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620DF" w14:textId="77777777" w:rsidR="0094756D" w:rsidRDefault="0094756D" w:rsidP="00835E9A">
      <w:pPr>
        <w:spacing w:line="240" w:lineRule="auto"/>
        <w:jc w:val="center"/>
        <w:rPr>
          <w:b/>
          <w:color w:val="FF0000"/>
          <w:sz w:val="28"/>
          <w:szCs w:val="28"/>
        </w:rPr>
      </w:pPr>
    </w:p>
    <w:p w14:paraId="5AB69B86" w14:textId="77777777" w:rsidR="009D2AC0" w:rsidRDefault="009D2AC0" w:rsidP="00835E9A">
      <w:pPr>
        <w:spacing w:line="240" w:lineRule="auto"/>
        <w:jc w:val="center"/>
        <w:rPr>
          <w:b/>
          <w:color w:val="FF0000"/>
          <w:sz w:val="28"/>
          <w:szCs w:val="28"/>
        </w:rPr>
      </w:pPr>
    </w:p>
    <w:p w14:paraId="062FF6F1" w14:textId="0729CD1F" w:rsidR="00835E9A" w:rsidRPr="008A4719" w:rsidRDefault="0094756D" w:rsidP="00835E9A">
      <w:pPr>
        <w:spacing w:line="240" w:lineRule="auto"/>
        <w:jc w:val="center"/>
        <w:rPr>
          <w:b/>
          <w:color w:val="0070C0"/>
          <w:sz w:val="24"/>
          <w:szCs w:val="24"/>
        </w:rPr>
      </w:pPr>
      <w:r w:rsidRPr="008A4719">
        <w:rPr>
          <w:b/>
          <w:color w:val="0070C0"/>
          <w:sz w:val="24"/>
          <w:szCs w:val="24"/>
        </w:rPr>
        <w:t>borre todas las indicaciones y leyendas, incluida esta</w:t>
      </w:r>
    </w:p>
    <w:p w14:paraId="32B64CD1" w14:textId="1BD99B85" w:rsidR="00D856B8" w:rsidRPr="00835E9A" w:rsidRDefault="002E0DBB" w:rsidP="00835E9A">
      <w:pPr>
        <w:spacing w:line="240" w:lineRule="auto"/>
        <w:jc w:val="center"/>
        <w:rPr>
          <w:b/>
          <w:sz w:val="28"/>
          <w:szCs w:val="28"/>
        </w:rPr>
      </w:pPr>
      <w:r w:rsidRPr="00835E9A">
        <w:rPr>
          <w:b/>
          <w:sz w:val="28"/>
          <w:szCs w:val="28"/>
        </w:rPr>
        <w:t>Título de la ponencia</w:t>
      </w:r>
    </w:p>
    <w:p w14:paraId="16ADCD03" w14:textId="6A552EE8" w:rsidR="00D856B8" w:rsidRDefault="00C61493" w:rsidP="00835E9A">
      <w:pPr>
        <w:spacing w:line="240" w:lineRule="auto"/>
        <w:jc w:val="center"/>
      </w:pPr>
      <w:r>
        <w:t>Letra</w:t>
      </w:r>
      <w:r w:rsidR="002E0DBB">
        <w:t xml:space="preserve"> arial 14, en negritas y centrado.</w:t>
      </w:r>
    </w:p>
    <w:p w14:paraId="249EB2D3" w14:textId="77777777" w:rsidR="00D856B8" w:rsidRDefault="00D856B8" w:rsidP="00835E9A">
      <w:pPr>
        <w:spacing w:line="240" w:lineRule="auto"/>
        <w:jc w:val="center"/>
        <w:rPr>
          <w:b/>
        </w:rPr>
      </w:pPr>
    </w:p>
    <w:p w14:paraId="773F0E1C" w14:textId="77777777" w:rsidR="00D856B8" w:rsidRDefault="002E0DBB" w:rsidP="00835E9A">
      <w:pPr>
        <w:spacing w:line="240" w:lineRule="auto"/>
        <w:jc w:val="center"/>
        <w:rPr>
          <w:b/>
        </w:rPr>
      </w:pPr>
      <w:r>
        <w:rPr>
          <w:b/>
        </w:rPr>
        <w:t>Apellidos, Nombre(s) de autor y coautores</w:t>
      </w:r>
    </w:p>
    <w:p w14:paraId="490D309F" w14:textId="341522DA" w:rsidR="00D856B8" w:rsidRDefault="00C61493" w:rsidP="00835E9A">
      <w:pPr>
        <w:spacing w:line="240" w:lineRule="auto"/>
        <w:jc w:val="center"/>
      </w:pPr>
      <w:r>
        <w:t xml:space="preserve">Letra </w:t>
      </w:r>
      <w:r w:rsidR="002E0DBB">
        <w:t>arial 10, negritas, centrado e interlineado sencillo.</w:t>
      </w:r>
    </w:p>
    <w:p w14:paraId="1A0F25B2" w14:textId="77777777" w:rsidR="00D856B8" w:rsidRDefault="002E0DBB" w:rsidP="00835E9A">
      <w:pPr>
        <w:spacing w:line="240" w:lineRule="auto"/>
        <w:jc w:val="center"/>
      </w:pPr>
      <w:r>
        <w:t>Se inicia por los dos apellidos una coma y nombre(s).</w:t>
      </w:r>
    </w:p>
    <w:p w14:paraId="5225E0A6" w14:textId="77777777" w:rsidR="00D856B8" w:rsidRDefault="00D856B8" w:rsidP="00835E9A">
      <w:pPr>
        <w:spacing w:line="240" w:lineRule="auto"/>
        <w:jc w:val="center"/>
        <w:rPr>
          <w:b/>
        </w:rPr>
      </w:pPr>
    </w:p>
    <w:p w14:paraId="122828FC" w14:textId="77777777" w:rsidR="00D856B8" w:rsidRDefault="002E0DBB" w:rsidP="00835E9A">
      <w:pPr>
        <w:spacing w:line="240" w:lineRule="auto"/>
        <w:jc w:val="center"/>
        <w:rPr>
          <w:b/>
        </w:rPr>
      </w:pPr>
      <w:r>
        <w:rPr>
          <w:b/>
        </w:rPr>
        <w:t>Correo electrónico de autor y coautores</w:t>
      </w:r>
    </w:p>
    <w:p w14:paraId="29B8F582" w14:textId="77777777" w:rsidR="00D856B8" w:rsidRDefault="002E0DBB" w:rsidP="00835E9A">
      <w:pPr>
        <w:spacing w:line="240" w:lineRule="auto"/>
        <w:jc w:val="center"/>
      </w:pPr>
      <w:r>
        <w:t>En arial 10, centrado.</w:t>
      </w:r>
    </w:p>
    <w:p w14:paraId="668D3B6D" w14:textId="77777777" w:rsidR="00E27ED3" w:rsidRDefault="00E27ED3" w:rsidP="00835E9A">
      <w:pPr>
        <w:spacing w:line="240" w:lineRule="auto"/>
        <w:jc w:val="center"/>
        <w:rPr>
          <w:b/>
        </w:rPr>
      </w:pPr>
    </w:p>
    <w:p w14:paraId="5AE7AE78" w14:textId="69B590AA" w:rsidR="00D856B8" w:rsidRDefault="002E0DBB" w:rsidP="00835E9A">
      <w:pPr>
        <w:spacing w:line="240" w:lineRule="auto"/>
        <w:jc w:val="center"/>
        <w:rPr>
          <w:b/>
        </w:rPr>
      </w:pPr>
      <w:r>
        <w:rPr>
          <w:b/>
        </w:rPr>
        <w:t xml:space="preserve"> </w:t>
      </w:r>
      <w:r w:rsidR="00C61493">
        <w:rPr>
          <w:b/>
        </w:rPr>
        <w:t>Afiliación</w:t>
      </w:r>
    </w:p>
    <w:p w14:paraId="051D1CF8" w14:textId="7CA45764" w:rsidR="00D856B8" w:rsidRDefault="00C61493" w:rsidP="00835E9A">
      <w:pPr>
        <w:spacing w:line="240" w:lineRule="auto"/>
        <w:jc w:val="center"/>
      </w:pPr>
      <w:r>
        <w:t>Letra</w:t>
      </w:r>
      <w:r w:rsidR="002E0DBB">
        <w:t xml:space="preserve"> arial 10 y centrado. Se escribe el nombre completo.</w:t>
      </w:r>
    </w:p>
    <w:p w14:paraId="48ED14BC" w14:textId="77777777" w:rsidR="00D856B8" w:rsidRDefault="00D856B8" w:rsidP="00835E9A">
      <w:pPr>
        <w:spacing w:line="240" w:lineRule="auto"/>
        <w:jc w:val="center"/>
        <w:rPr>
          <w:b/>
        </w:rPr>
      </w:pPr>
    </w:p>
    <w:p w14:paraId="5675A9EC" w14:textId="5497F0B0" w:rsidR="00D856B8" w:rsidRPr="00835E9A" w:rsidRDefault="002E0DBB">
      <w:pPr>
        <w:spacing w:line="240" w:lineRule="auto"/>
        <w:rPr>
          <w:sz w:val="24"/>
          <w:szCs w:val="24"/>
        </w:rPr>
      </w:pPr>
      <w:r w:rsidRPr="00835E9A">
        <w:rPr>
          <w:b/>
          <w:sz w:val="24"/>
          <w:szCs w:val="24"/>
        </w:rPr>
        <w:t>Resumen</w:t>
      </w:r>
    </w:p>
    <w:p w14:paraId="7F3EB3CC" w14:textId="296CA473" w:rsidR="00D856B8" w:rsidRDefault="00C61493" w:rsidP="00835E9A">
      <w:pPr>
        <w:spacing w:line="240" w:lineRule="auto"/>
      </w:pPr>
      <w:r>
        <w:t xml:space="preserve">Letra </w:t>
      </w:r>
      <w:r w:rsidR="002E0DBB">
        <w:t xml:space="preserve">arial 10, interlineado </w:t>
      </w:r>
      <w:r w:rsidR="00BD1FF3">
        <w:t>sencillo, justificado</w:t>
      </w:r>
      <w:r w:rsidR="002E0DBB">
        <w:t xml:space="preserve"> y sin sangría. Extensión máxima de 1000 caracteres (</w:t>
      </w:r>
      <w:r w:rsidR="00BD1FF3">
        <w:t>incluidos espacios</w:t>
      </w:r>
      <w:r w:rsidR="002E0DBB">
        <w:t xml:space="preserve"> en blanco).</w:t>
      </w:r>
    </w:p>
    <w:p w14:paraId="31565FAC" w14:textId="02731692" w:rsidR="00D856B8" w:rsidRPr="00835E9A" w:rsidRDefault="002E0DBB">
      <w:pPr>
        <w:spacing w:line="240" w:lineRule="auto"/>
        <w:rPr>
          <w:sz w:val="24"/>
          <w:szCs w:val="24"/>
        </w:rPr>
      </w:pPr>
      <w:r w:rsidRPr="00835E9A">
        <w:rPr>
          <w:b/>
          <w:sz w:val="24"/>
          <w:szCs w:val="24"/>
        </w:rPr>
        <w:t>Desarrollo</w:t>
      </w:r>
    </w:p>
    <w:p w14:paraId="0A38B4F7" w14:textId="420582A6" w:rsidR="00835E9A" w:rsidRDefault="002E0DBB" w:rsidP="00835E9A">
      <w:r>
        <w:t xml:space="preserve">Párrafos </w:t>
      </w:r>
      <w:r w:rsidR="008A4719">
        <w:t>con letra</w:t>
      </w:r>
      <w:r>
        <w:t xml:space="preserve"> arial 10, interlineado de 1.5, justificados y sin sangrías. </w:t>
      </w:r>
      <w:r w:rsidR="00835E9A">
        <w:t>Los subtítulos son en arial 12, negritas, alineados a la izquierda</w:t>
      </w:r>
      <w:r w:rsidR="00835E9A">
        <w:rPr>
          <w:b/>
        </w:rPr>
        <w:t>.</w:t>
      </w:r>
    </w:p>
    <w:p w14:paraId="029AD595" w14:textId="6DB46B42" w:rsidR="00835E9A" w:rsidRPr="00835E9A" w:rsidRDefault="00835E9A" w:rsidP="00835E9A">
      <w:pPr>
        <w:spacing w:line="240" w:lineRule="auto"/>
        <w:rPr>
          <w:sz w:val="24"/>
          <w:szCs w:val="24"/>
        </w:rPr>
      </w:pPr>
      <w:r w:rsidRPr="00835E9A">
        <w:rPr>
          <w:b/>
          <w:sz w:val="24"/>
          <w:szCs w:val="24"/>
        </w:rPr>
        <w:t>Conclusiones</w:t>
      </w:r>
    </w:p>
    <w:p w14:paraId="09005B1F" w14:textId="722151B0" w:rsidR="00835E9A" w:rsidRDefault="00835E9A" w:rsidP="00835E9A">
      <w:r>
        <w:t xml:space="preserve">Párrafos </w:t>
      </w:r>
      <w:r w:rsidR="008A4719">
        <w:t>con letra</w:t>
      </w:r>
      <w:r>
        <w:t xml:space="preserve"> arial 10, interlineado de 1.5, justificados y sin sangrías. </w:t>
      </w:r>
    </w:p>
    <w:p w14:paraId="0EBE259B" w14:textId="3E8C9417" w:rsidR="00D856B8" w:rsidRPr="00835E9A" w:rsidRDefault="002E0DBB">
      <w:pPr>
        <w:spacing w:line="240" w:lineRule="auto"/>
        <w:rPr>
          <w:sz w:val="24"/>
          <w:szCs w:val="24"/>
        </w:rPr>
      </w:pPr>
      <w:r w:rsidRPr="00835E9A">
        <w:rPr>
          <w:b/>
          <w:sz w:val="24"/>
          <w:szCs w:val="24"/>
        </w:rPr>
        <w:t>Referencias</w:t>
      </w:r>
    </w:p>
    <w:p w14:paraId="2FB57411" w14:textId="4036936C" w:rsidR="00D856B8" w:rsidRDefault="002E0DBB" w:rsidP="00835E9A">
      <w:pPr>
        <w:spacing w:line="240" w:lineRule="auto"/>
        <w:ind w:left="720" w:hanging="720"/>
      </w:pPr>
      <w:bookmarkStart w:id="0" w:name="_heading=h.gjdgxs" w:colFirst="0" w:colLast="0"/>
      <w:bookmarkEnd w:id="0"/>
      <w:r>
        <w:t xml:space="preserve">En formato APA 7ma. edición, en orden alfabético, en </w:t>
      </w:r>
      <w:r w:rsidR="008A4719">
        <w:t xml:space="preserve">letra </w:t>
      </w:r>
      <w:r>
        <w:t xml:space="preserve">arial 10, interlineado sencillo y con sangría francesa. </w:t>
      </w:r>
    </w:p>
    <w:p w14:paraId="5F3271F6" w14:textId="77777777" w:rsidR="00D856B8" w:rsidRDefault="00D856B8">
      <w:pPr>
        <w:spacing w:line="240" w:lineRule="auto"/>
        <w:rPr>
          <w:b/>
          <w:sz w:val="28"/>
          <w:szCs w:val="28"/>
        </w:rPr>
      </w:pPr>
    </w:p>
    <w:sectPr w:rsidR="00D856B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701" w:right="1418" w:bottom="1701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D2A76" w14:textId="77777777" w:rsidR="004A7C94" w:rsidRDefault="004A7C94">
      <w:pPr>
        <w:spacing w:after="0" w:line="240" w:lineRule="auto"/>
      </w:pPr>
      <w:r>
        <w:separator/>
      </w:r>
    </w:p>
  </w:endnote>
  <w:endnote w:type="continuationSeparator" w:id="0">
    <w:p w14:paraId="4E2E840D" w14:textId="77777777" w:rsidR="004A7C94" w:rsidRDefault="004A7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Títulos en alf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213463636"/>
      <w:docPartObj>
        <w:docPartGallery w:val="Page Numbers (Bottom of Page)"/>
        <w:docPartUnique/>
      </w:docPartObj>
    </w:sdtPr>
    <w:sdtContent>
      <w:p w14:paraId="498BAC67" w14:textId="56D0D28C" w:rsidR="00835E9A" w:rsidRDefault="00835E9A" w:rsidP="00D119F8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69ED1EFD" w14:textId="6E54E2BF" w:rsidR="00D856B8" w:rsidRDefault="00D856B8" w:rsidP="00835E9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360"/>
      <w:jc w:val="right"/>
      <w:rPr>
        <w:color w:val="000000"/>
      </w:rPr>
    </w:pPr>
  </w:p>
  <w:p w14:paraId="48CAB13E" w14:textId="77777777" w:rsidR="00D856B8" w:rsidRDefault="00D856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50793240"/>
      <w:docPartObj>
        <w:docPartGallery w:val="Page Numbers (Bottom of Page)"/>
        <w:docPartUnique/>
      </w:docPartObj>
    </w:sdtPr>
    <w:sdtContent>
      <w:p w14:paraId="4AD7FFCA" w14:textId="4844A2DC" w:rsidR="00835E9A" w:rsidRDefault="00835E9A" w:rsidP="00D119F8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1607F1B1" w14:textId="1664010D" w:rsidR="00D856B8" w:rsidRDefault="00835E9A" w:rsidP="00835E9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240" w:after="0" w:line="240" w:lineRule="auto"/>
      <w:ind w:right="360"/>
      <w:jc w:val="right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764C7AAC" wp14:editId="78B8B929">
              <wp:simplePos x="0" y="0"/>
              <wp:positionH relativeFrom="column">
                <wp:posOffset>5748547</wp:posOffset>
              </wp:positionH>
              <wp:positionV relativeFrom="paragraph">
                <wp:posOffset>-102798</wp:posOffset>
              </wp:positionV>
              <wp:extent cx="368206" cy="368206"/>
              <wp:effectExtent l="0" t="0" r="0" b="0"/>
              <wp:wrapNone/>
              <wp:docPr id="1568968987" name="Elipse 15689689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8206" cy="368206"/>
                      </a:xfrm>
                      <a:prstGeom prst="ellipse">
                        <a:avLst/>
                      </a:prstGeom>
                      <a:noFill/>
                      <a:ln w="12700" cap="flat" cmpd="sng">
                        <a:solidFill>
                          <a:srgbClr val="7030A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E020DBC" w14:textId="77777777" w:rsidR="00D856B8" w:rsidRDefault="00D856B8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764C7AAC" id="Elipse 1568968987" o:spid="_x0000_s1026" style="position:absolute;left:0;text-align:left;margin-left:452.65pt;margin-top:-8.1pt;width:29pt;height:2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" filled="f" strokecolor="#7030a0" strokeweight="1pt">
              <v:stroke startarrowwidth="narrow" startarrowlength="short" endarrowwidth="narrow" endarrowlength="short" joinstyle="miter"/>
              <v:textbox inset="2.53958mm,1.2694mm,2.53958mm,1.2694mm">
                <w:txbxContent>
                  <w:p w14:paraId="7E020DBC" w14:textId="77777777" w:rsidR="00D856B8" w:rsidRDefault="00D856B8">
                    <w:pPr>
                      <w:jc w:val="center"/>
                      <w:textDirection w:val="btLr"/>
                    </w:pPr>
                  </w:p>
                </w:txbxContent>
              </v:textbox>
            </v:oval>
          </w:pict>
        </mc:Fallback>
      </mc:AlternateContent>
    </w:r>
    <w:r>
      <w:rPr>
        <w:color w:val="4F81BD"/>
      </w:rPr>
      <w:t xml:space="preserve">   </w:t>
    </w:r>
  </w:p>
  <w:p w14:paraId="49CFE0A0" w14:textId="4BF681A2" w:rsidR="00D856B8" w:rsidRDefault="00D856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46E94559" w14:textId="1C7BDF07" w:rsidR="00D856B8" w:rsidRDefault="00D856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7F7F7F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BC2BD" w14:textId="77777777" w:rsidR="00D54057" w:rsidRPr="00D54057" w:rsidRDefault="00D54057" w:rsidP="00E27ED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noProof/>
        <w:color w:val="0070C0"/>
      </w:rPr>
    </w:pPr>
    <w:r w:rsidRPr="00D54057">
      <w:rPr>
        <w:noProof/>
        <w:color w:val="0070C0"/>
      </w:rPr>
      <w:t>I CONGRESO NACIONAL E INTERNACIONAL 2023</w:t>
    </w:r>
  </w:p>
  <w:p w14:paraId="7CC629D3" w14:textId="66F22898" w:rsidR="00D856B8" w:rsidRPr="00D54057" w:rsidRDefault="00D54057" w:rsidP="00E27ED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b/>
        <w:bCs/>
        <w:color w:val="0070C0"/>
      </w:rPr>
    </w:pPr>
    <w:r w:rsidRPr="00D54057">
      <w:rPr>
        <w:noProof/>
        <w:color w:val="0070C0"/>
      </w:rPr>
      <w:t xml:space="preserve">COMPETENCIAS DIGITALES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20339" w14:textId="77777777" w:rsidR="004A7C94" w:rsidRDefault="004A7C94">
      <w:pPr>
        <w:spacing w:after="0" w:line="240" w:lineRule="auto"/>
      </w:pPr>
      <w:r>
        <w:separator/>
      </w:r>
    </w:p>
  </w:footnote>
  <w:footnote w:type="continuationSeparator" w:id="0">
    <w:p w14:paraId="3D2C89E7" w14:textId="77777777" w:rsidR="004A7C94" w:rsidRDefault="004A7C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BB47B" w14:textId="1958A0FD" w:rsidR="00D856B8" w:rsidRDefault="00D856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F217B" w14:textId="7D4000C6" w:rsidR="005677A2" w:rsidRDefault="00285AE6" w:rsidP="009D2A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B0F0"/>
        <w:sz w:val="24"/>
        <w:szCs w:val="24"/>
        <w14:textOutline w14:w="9525" w14:cap="rnd" w14:cmpd="sng" w14:algn="ctr">
          <w14:solidFill>
            <w14:srgbClr w14:val="00B0F0"/>
          </w14:solidFill>
          <w14:prstDash w14:val="solid"/>
          <w14:bevel/>
        </w14:textOutline>
      </w:rPr>
    </w:pPr>
    <w:r>
      <w:rPr>
        <w:noProof/>
      </w:rPr>
      <w:drawing>
        <wp:inline distT="0" distB="0" distL="0" distR="0" wp14:anchorId="4327A6BA" wp14:editId="52D1CD7F">
          <wp:extent cx="1285875" cy="1009650"/>
          <wp:effectExtent l="0" t="0" r="9525" b="0"/>
          <wp:docPr id="90955656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9556565" name=""/>
                  <pic:cNvPicPr/>
                </pic:nvPicPr>
                <pic:blipFill rotWithShape="1">
                  <a:blip r:embed="rId1"/>
                  <a:srcRect t="5185" b="16297"/>
                  <a:stretch/>
                </pic:blipFill>
                <pic:spPr bwMode="auto">
                  <a:xfrm>
                    <a:off x="0" y="0"/>
                    <a:ext cx="1285875" cy="1009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40BCCC7" w14:textId="77777777" w:rsidR="009D2AC0" w:rsidRDefault="009D2AC0" w:rsidP="0094756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70C0"/>
        <w:sz w:val="24"/>
        <w:szCs w:val="24"/>
        <w14:textOutline w14:w="9525" w14:cap="rnd" w14:cmpd="sng" w14:algn="ctr">
          <w14:solidFill>
            <w14:srgbClr w14:val="00B0F0"/>
          </w14:solidFill>
          <w14:prstDash w14:val="solid"/>
          <w14:bevel/>
        </w14:textOutline>
      </w:rPr>
    </w:pPr>
  </w:p>
  <w:p w14:paraId="0CC1BD70" w14:textId="08A66F63" w:rsidR="0094756D" w:rsidRPr="008A4719" w:rsidRDefault="0094756D" w:rsidP="0094756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70C0"/>
        <w:sz w:val="24"/>
        <w:szCs w:val="24"/>
        <w14:textOutline w14:w="9525" w14:cap="rnd" w14:cmpd="sng" w14:algn="ctr">
          <w14:solidFill>
            <w14:srgbClr w14:val="00B0F0"/>
          </w14:solidFill>
          <w14:prstDash w14:val="solid"/>
          <w14:bevel/>
        </w14:textOutline>
      </w:rPr>
    </w:pPr>
    <w:r w:rsidRPr="008A4719">
      <w:rPr>
        <w:color w:val="0070C0"/>
        <w:sz w:val="24"/>
        <w:szCs w:val="24"/>
        <w14:textOutline w14:w="9525" w14:cap="rnd" w14:cmpd="sng" w14:algn="ctr">
          <w14:solidFill>
            <w14:srgbClr w14:val="00B0F0"/>
          </w14:solidFill>
          <w14:prstDash w14:val="solid"/>
          <w14:bevel/>
        </w14:textOutline>
      </w:rPr>
      <w:t>COLEGIO PROFESIONAL DE HUMANIDADES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CE7359"/>
    <w:multiLevelType w:val="multilevel"/>
    <w:tmpl w:val="D3F268A6"/>
    <w:lvl w:ilvl="0">
      <w:start w:val="1"/>
      <w:numFmt w:val="decimal"/>
      <w:pStyle w:val="bulletseducatic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36664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6B8"/>
    <w:rsid w:val="0000626F"/>
    <w:rsid w:val="000130E8"/>
    <w:rsid w:val="00153BDA"/>
    <w:rsid w:val="001A61AF"/>
    <w:rsid w:val="00285AE6"/>
    <w:rsid w:val="002E0DBB"/>
    <w:rsid w:val="004A7C94"/>
    <w:rsid w:val="005677A2"/>
    <w:rsid w:val="006A3574"/>
    <w:rsid w:val="006E2509"/>
    <w:rsid w:val="00835E9A"/>
    <w:rsid w:val="008A4719"/>
    <w:rsid w:val="0094756D"/>
    <w:rsid w:val="009D2AC0"/>
    <w:rsid w:val="00BC52DA"/>
    <w:rsid w:val="00BD1FF3"/>
    <w:rsid w:val="00C4049B"/>
    <w:rsid w:val="00C61493"/>
    <w:rsid w:val="00D54057"/>
    <w:rsid w:val="00D856B8"/>
    <w:rsid w:val="00E27ED3"/>
    <w:rsid w:val="00F0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C777207"/>
  <w15:docId w15:val="{E08A2DA0-4047-FF45-9D22-41A986274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s-MX" w:eastAsia="es-MX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BAD"/>
  </w:style>
  <w:style w:type="paragraph" w:styleId="Ttulo1">
    <w:name w:val="heading 1"/>
    <w:basedOn w:val="Normal"/>
    <w:next w:val="Normal"/>
    <w:link w:val="Ttulo1Car"/>
    <w:uiPriority w:val="9"/>
    <w:qFormat/>
    <w:rsid w:val="004337E4"/>
    <w:pPr>
      <w:keepNext/>
      <w:keepLines/>
      <w:spacing w:before="480"/>
      <w:jc w:val="center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011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4A3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F33C9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337E4"/>
    <w:rPr>
      <w:rFonts w:asciiTheme="majorHAnsi" w:eastAsiaTheme="majorEastAsia" w:hAnsiTheme="majorHAnsi" w:cstheme="majorBidi"/>
      <w:b/>
      <w:sz w:val="32"/>
      <w:szCs w:val="32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line="240" w:lineRule="auto"/>
      <w:jc w:val="center"/>
    </w:pPr>
    <w:rPr>
      <w:b/>
      <w:sz w:val="32"/>
      <w:szCs w:val="32"/>
    </w:rPr>
  </w:style>
  <w:style w:type="character" w:customStyle="1" w:styleId="SubttuloCar">
    <w:name w:val="Subtítulo Car"/>
    <w:basedOn w:val="Fuentedeprrafopredeter"/>
    <w:link w:val="Subttulo"/>
    <w:uiPriority w:val="11"/>
    <w:rsid w:val="004337E4"/>
    <w:rPr>
      <w:rFonts w:ascii="Arial" w:eastAsiaTheme="minorEastAsia" w:hAnsi="Arial"/>
      <w:b/>
      <w:spacing w:val="15"/>
      <w:sz w:val="32"/>
    </w:rPr>
  </w:style>
  <w:style w:type="paragraph" w:styleId="Encabezado">
    <w:name w:val="header"/>
    <w:basedOn w:val="Normal"/>
    <w:link w:val="EncabezadoCar"/>
    <w:uiPriority w:val="99"/>
    <w:unhideWhenUsed/>
    <w:rsid w:val="000D68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688A"/>
  </w:style>
  <w:style w:type="paragraph" w:styleId="Piedepgina">
    <w:name w:val="footer"/>
    <w:basedOn w:val="Normal"/>
    <w:link w:val="PiedepginaCar"/>
    <w:uiPriority w:val="99"/>
    <w:unhideWhenUsed/>
    <w:rsid w:val="000D68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688A"/>
  </w:style>
  <w:style w:type="character" w:styleId="Nmerodepgina">
    <w:name w:val="page number"/>
    <w:basedOn w:val="Fuentedeprrafopredeter"/>
    <w:uiPriority w:val="99"/>
    <w:semiHidden/>
    <w:unhideWhenUsed/>
    <w:rsid w:val="008079E5"/>
  </w:style>
  <w:style w:type="paragraph" w:styleId="Sinespaciado">
    <w:name w:val="No Spacing"/>
    <w:uiPriority w:val="1"/>
    <w:qFormat/>
    <w:rsid w:val="00005057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62FD7"/>
    <w:pPr>
      <w:ind w:left="720"/>
      <w:contextualSpacing/>
    </w:pPr>
  </w:style>
  <w:style w:type="paragraph" w:customStyle="1" w:styleId="tituloeducatic">
    <w:name w:val="titulo_educatic"/>
    <w:qFormat/>
    <w:rsid w:val="006E683C"/>
    <w:pPr>
      <w:spacing w:before="120"/>
      <w:jc w:val="center"/>
    </w:pPr>
    <w:rPr>
      <w:rFonts w:asciiTheme="majorHAnsi" w:eastAsiaTheme="majorEastAsia" w:hAnsiTheme="majorHAnsi" w:cs="Times New Roman (Títulos en alf"/>
      <w:b/>
      <w:sz w:val="28"/>
      <w:szCs w:val="32"/>
    </w:rPr>
  </w:style>
  <w:style w:type="paragraph" w:customStyle="1" w:styleId="subtituloeducatic">
    <w:name w:val="subtitulo_educatic"/>
    <w:qFormat/>
    <w:rsid w:val="00CA2233"/>
    <w:rPr>
      <w:b/>
      <w:sz w:val="24"/>
      <w:szCs w:val="24"/>
    </w:rPr>
  </w:style>
  <w:style w:type="paragraph" w:customStyle="1" w:styleId="bulletseducatic">
    <w:name w:val="bullets_educatic"/>
    <w:qFormat/>
    <w:rsid w:val="006E683C"/>
    <w:pPr>
      <w:numPr>
        <w:numId w:val="1"/>
      </w:numPr>
      <w:pBdr>
        <w:top w:val="nil"/>
        <w:left w:val="nil"/>
        <w:bottom w:val="nil"/>
        <w:right w:val="nil"/>
        <w:between w:val="nil"/>
      </w:pBdr>
      <w:spacing w:after="0"/>
      <w:ind w:left="426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0d3D25aiv7HQ5wi42jXdO2hI7ZA==">AMUW2mX0LD67XucBG0QDvn/SUtPb6p1ZTPsNmsVak40u8+GLRFd4JSqWZNpHwG6AVbguV/Xe+MpC5XPpLqWGs9XzD84t2IezF0O27NGl9LuA36OSZG4cydPP5nNwhQAaL6bpQ60l8deo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143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Ponencia</vt:lpstr>
    </vt:vector>
  </TitlesOfParts>
  <Manager/>
  <Company/>
  <LinksUpToDate>false</LinksUpToDate>
  <CharactersWithSpaces>933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Ponencia</dc:title>
  <dc:subject/>
  <dc:creator>educatic2023</dc:creator>
  <cp:keywords/>
  <dc:description/>
  <cp:lastModifiedBy>Colegio Humanidades</cp:lastModifiedBy>
  <cp:revision>3</cp:revision>
  <dcterms:created xsi:type="dcterms:W3CDTF">2023-05-26T23:13:00Z</dcterms:created>
  <dcterms:modified xsi:type="dcterms:W3CDTF">2023-05-26T23:39:00Z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a636138c9fae4e268b6cb52852d9bb92734a68010a005c0a9fb2f467e4ee71fa</vt:lpwstr>
  </property>
</Properties>
</file>